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E34" w:rsidRDefault="00A51370" w:rsidP="00726E34">
      <w:pPr>
        <w:rPr>
          <w:rFonts w:ascii="Times New Roman" w:hAnsi="Times New Roman" w:cs="Times New Roman"/>
          <w:sz w:val="24"/>
          <w:szCs w:val="24"/>
        </w:rPr>
      </w:pPr>
      <w:r w:rsidRPr="00A513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-125095</wp:posOffset>
            </wp:positionH>
            <wp:positionV relativeFrom="margin">
              <wp:posOffset>-140335</wp:posOffset>
            </wp:positionV>
            <wp:extent cx="5940425" cy="8160804"/>
            <wp:effectExtent l="0" t="0" r="3175" b="0"/>
            <wp:wrapSquare wrapText="bothSides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1370" w:rsidRDefault="00A51370" w:rsidP="00726E34">
      <w:pPr>
        <w:rPr>
          <w:rFonts w:ascii="Times New Roman" w:hAnsi="Times New Roman" w:cs="Times New Roman"/>
          <w:sz w:val="24"/>
          <w:szCs w:val="24"/>
        </w:rPr>
      </w:pPr>
    </w:p>
    <w:p w:rsidR="00A51370" w:rsidRDefault="00A51370" w:rsidP="00A51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E34" w:rsidRPr="00726E34" w:rsidRDefault="00726E34" w:rsidP="00A51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600C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lastRenderedPageBreak/>
        <w:t>3.1. В М</w:t>
      </w:r>
      <w:r w:rsidR="001631CF">
        <w:rPr>
          <w:rFonts w:ascii="Times New Roman" w:hAnsi="Times New Roman" w:cs="Times New Roman"/>
          <w:sz w:val="24"/>
          <w:szCs w:val="24"/>
        </w:rPr>
        <w:t xml:space="preserve">АДОУ </w:t>
      </w:r>
      <w:r w:rsidR="006600C2">
        <w:rPr>
          <w:rFonts w:ascii="Times New Roman" w:hAnsi="Times New Roman" w:cs="Times New Roman"/>
          <w:sz w:val="24"/>
          <w:szCs w:val="24"/>
        </w:rPr>
        <w:t>для собаки-поводыря (</w:t>
      </w:r>
      <w:r w:rsidRPr="00726E34">
        <w:rPr>
          <w:rFonts w:ascii="Times New Roman" w:hAnsi="Times New Roman" w:cs="Times New Roman"/>
          <w:sz w:val="24"/>
          <w:szCs w:val="24"/>
        </w:rPr>
        <w:t>проводника) организуется специальное место для отдыха/</w:t>
      </w:r>
      <w:r w:rsidR="001631CF" w:rsidRPr="00726E34">
        <w:rPr>
          <w:rFonts w:ascii="Times New Roman" w:hAnsi="Times New Roman" w:cs="Times New Roman"/>
          <w:sz w:val="24"/>
          <w:szCs w:val="24"/>
        </w:rPr>
        <w:t>ожидания, минимальный</w:t>
      </w:r>
      <w:r w:rsidRPr="00726E34">
        <w:rPr>
          <w:rFonts w:ascii="Times New Roman" w:hAnsi="Times New Roman" w:cs="Times New Roman"/>
          <w:sz w:val="24"/>
          <w:szCs w:val="24"/>
        </w:rPr>
        <w:t xml:space="preserve"> размер которого составляет 1,5 м2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с возможностью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фиксации собаки на свободном поводке (не должно располагаться на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проходе).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3.2. Рекомендуется обеспечить зону отдыха/ожидания чистой подстилкой и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не переворачиваемой поилкой для воды.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4. Порядок дейст</w:t>
      </w:r>
      <w:r w:rsidR="001631CF">
        <w:rPr>
          <w:rFonts w:ascii="Times New Roman" w:hAnsi="Times New Roman" w:cs="Times New Roman"/>
          <w:sz w:val="24"/>
          <w:szCs w:val="24"/>
        </w:rPr>
        <w:t xml:space="preserve">вий сотрудников при посещении МАДОУ </w:t>
      </w:r>
      <w:r w:rsidR="006600C2">
        <w:rPr>
          <w:rFonts w:ascii="Times New Roman" w:hAnsi="Times New Roman" w:cs="Times New Roman"/>
          <w:sz w:val="24"/>
          <w:szCs w:val="24"/>
        </w:rPr>
        <w:t>с собакой-поводырем (</w:t>
      </w:r>
      <w:r w:rsidRPr="00726E34">
        <w:rPr>
          <w:rFonts w:ascii="Times New Roman" w:hAnsi="Times New Roman" w:cs="Times New Roman"/>
          <w:sz w:val="24"/>
          <w:szCs w:val="24"/>
        </w:rPr>
        <w:t>проводником)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4.1. В случае если посетитель заранее сообщает о своем приходе по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 xml:space="preserve">телефону, размещенному на официальном сайте </w:t>
      </w:r>
      <w:r w:rsidR="001631CF">
        <w:rPr>
          <w:rFonts w:ascii="Times New Roman" w:hAnsi="Times New Roman" w:cs="Times New Roman"/>
          <w:sz w:val="24"/>
          <w:szCs w:val="24"/>
        </w:rPr>
        <w:t>МА</w:t>
      </w:r>
      <w:r w:rsidRPr="00726E34">
        <w:rPr>
          <w:rFonts w:ascii="Times New Roman" w:hAnsi="Times New Roman" w:cs="Times New Roman"/>
          <w:sz w:val="24"/>
          <w:szCs w:val="24"/>
        </w:rPr>
        <w:t>ДОУ, ответственному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лицу по оказании помощи инвалидам в сопровождении к месту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получения услуг, то уточняется: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1) необходимость в получении услуги;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2) время посещения;</w:t>
      </w:r>
    </w:p>
    <w:p w:rsidR="00726E34" w:rsidRPr="00726E34" w:rsidRDefault="006600C2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наличие собаки-поводыря (</w:t>
      </w:r>
      <w:r w:rsidR="00726E34" w:rsidRPr="00726E34">
        <w:rPr>
          <w:rFonts w:ascii="Times New Roman" w:hAnsi="Times New Roman" w:cs="Times New Roman"/>
          <w:sz w:val="24"/>
          <w:szCs w:val="24"/>
        </w:rPr>
        <w:t>проводника);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4) потребность в особых условиях ожидания собаки-поводыря</w:t>
      </w:r>
    </w:p>
    <w:p w:rsidR="00726E34" w:rsidRPr="00726E34" w:rsidRDefault="006600C2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26E34" w:rsidRPr="00726E34">
        <w:rPr>
          <w:rFonts w:ascii="Times New Roman" w:hAnsi="Times New Roman" w:cs="Times New Roman"/>
          <w:sz w:val="24"/>
          <w:szCs w:val="24"/>
        </w:rPr>
        <w:t>проводника) на время получения услуги.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 xml:space="preserve">4.2. В случае </w:t>
      </w:r>
      <w:r w:rsidR="006600C2">
        <w:rPr>
          <w:rFonts w:ascii="Times New Roman" w:hAnsi="Times New Roman" w:cs="Times New Roman"/>
          <w:sz w:val="24"/>
          <w:szCs w:val="24"/>
        </w:rPr>
        <w:t>явки лица с собакой-поводырем (</w:t>
      </w:r>
      <w:r w:rsidRPr="00726E34">
        <w:rPr>
          <w:rFonts w:ascii="Times New Roman" w:hAnsi="Times New Roman" w:cs="Times New Roman"/>
          <w:sz w:val="24"/>
          <w:szCs w:val="24"/>
        </w:rPr>
        <w:t>проводником) без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предупреждения дежурный предупреждает, о приходе посетителя с</w:t>
      </w:r>
      <w:r w:rsidR="006600C2">
        <w:rPr>
          <w:rFonts w:ascii="Times New Roman" w:hAnsi="Times New Roman" w:cs="Times New Roman"/>
          <w:sz w:val="24"/>
          <w:szCs w:val="24"/>
        </w:rPr>
        <w:t xml:space="preserve"> собакой-поводырем (</w:t>
      </w:r>
      <w:r w:rsidRPr="00726E34">
        <w:rPr>
          <w:rFonts w:ascii="Times New Roman" w:hAnsi="Times New Roman" w:cs="Times New Roman"/>
          <w:sz w:val="24"/>
          <w:szCs w:val="24"/>
        </w:rPr>
        <w:t>проводником) ответственного лица по оказании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помощи инвалидам в сопровождении к месту получения услуг.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4.3. При необходимости, ответственное лицо показывает место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отдыха/ожидания для собаки-поводыря (-проводника), далее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сопровождает владельца к месту оказания услуги.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4.4. По окончанию предоставления услуги ответственное лицо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сопровождает посетителя к месту отдыха/ожидания собаки-поводыря</w:t>
      </w:r>
      <w:r w:rsidR="001631CF">
        <w:rPr>
          <w:rFonts w:ascii="Times New Roman" w:hAnsi="Times New Roman" w:cs="Times New Roman"/>
          <w:sz w:val="24"/>
          <w:szCs w:val="24"/>
        </w:rPr>
        <w:t xml:space="preserve"> (проводника), </w:t>
      </w:r>
      <w:r w:rsidRPr="00726E34">
        <w:rPr>
          <w:rFonts w:ascii="Times New Roman" w:hAnsi="Times New Roman" w:cs="Times New Roman"/>
          <w:sz w:val="24"/>
          <w:szCs w:val="24"/>
        </w:rPr>
        <w:t>если</w:t>
      </w:r>
      <w:r w:rsidR="006600C2">
        <w:rPr>
          <w:rFonts w:ascii="Times New Roman" w:hAnsi="Times New Roman" w:cs="Times New Roman"/>
          <w:sz w:val="24"/>
          <w:szCs w:val="24"/>
        </w:rPr>
        <w:t xml:space="preserve"> ранее в этом была потребность </w:t>
      </w:r>
      <w:r w:rsidRPr="00726E34">
        <w:rPr>
          <w:rFonts w:ascii="Times New Roman" w:hAnsi="Times New Roman" w:cs="Times New Roman"/>
          <w:sz w:val="24"/>
          <w:szCs w:val="24"/>
        </w:rPr>
        <w:t>и уточняет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необходимость в помощ</w:t>
      </w:r>
      <w:r w:rsidR="001631CF">
        <w:rPr>
          <w:rFonts w:ascii="Times New Roman" w:hAnsi="Times New Roman" w:cs="Times New Roman"/>
          <w:sz w:val="24"/>
          <w:szCs w:val="24"/>
        </w:rPr>
        <w:t>и по ориентации на территории МАДОУ</w:t>
      </w:r>
      <w:r w:rsidRPr="00726E34">
        <w:rPr>
          <w:rFonts w:ascii="Times New Roman" w:hAnsi="Times New Roman" w:cs="Times New Roman"/>
          <w:sz w:val="24"/>
          <w:szCs w:val="24"/>
        </w:rPr>
        <w:t>.</w:t>
      </w:r>
    </w:p>
    <w:p w:rsidR="006600C2" w:rsidRDefault="00726E34" w:rsidP="00CF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4.5. Во время</w:t>
      </w:r>
      <w:r w:rsidR="006600C2">
        <w:rPr>
          <w:rFonts w:ascii="Times New Roman" w:hAnsi="Times New Roman" w:cs="Times New Roman"/>
          <w:sz w:val="24"/>
          <w:szCs w:val="24"/>
        </w:rPr>
        <w:t xml:space="preserve"> выполнения собакой-поводырем (</w:t>
      </w:r>
      <w:r w:rsidRPr="00726E34">
        <w:rPr>
          <w:rFonts w:ascii="Times New Roman" w:hAnsi="Times New Roman" w:cs="Times New Roman"/>
          <w:sz w:val="24"/>
          <w:szCs w:val="24"/>
        </w:rPr>
        <w:t>проводником) функций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сопровождения запрещается посторонним лицам ее угощать, гладить,</w:t>
      </w:r>
      <w:r w:rsidR="00CF68D3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звать, так как это может отвлечь собаку от исполнения обязанностей и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повлечь совершение ошибки, опасной для жизни.</w:t>
      </w: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CF68D3" w:rsidRDefault="00CF68D3" w:rsidP="006600C2">
      <w:pPr>
        <w:spacing w:after="180" w:line="330" w:lineRule="atLeast"/>
        <w:jc w:val="center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</w:p>
    <w:p w:rsidR="00CF68D3" w:rsidRDefault="00CF68D3" w:rsidP="006600C2">
      <w:pPr>
        <w:spacing w:after="180" w:line="330" w:lineRule="atLeast"/>
        <w:jc w:val="center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</w:p>
    <w:p w:rsidR="00CF68D3" w:rsidRDefault="00CF68D3" w:rsidP="006600C2">
      <w:pPr>
        <w:spacing w:after="180" w:line="330" w:lineRule="atLeast"/>
        <w:jc w:val="center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</w:p>
    <w:p w:rsidR="006600C2" w:rsidRPr="006600C2" w:rsidRDefault="006600C2" w:rsidP="006600C2">
      <w:pPr>
        <w:spacing w:after="180" w:line="330" w:lineRule="atLeast"/>
        <w:jc w:val="center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6600C2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ФОРМА ДОКУМЕНТА,</w:t>
      </w:r>
    </w:p>
    <w:p w:rsidR="006600C2" w:rsidRPr="006600C2" w:rsidRDefault="006600C2" w:rsidP="006600C2">
      <w:pPr>
        <w:spacing w:after="180" w:line="330" w:lineRule="atLeast"/>
        <w:jc w:val="center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6600C2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ПОДТВЕРЖДАЮЩЕГО СПЕЦИАЛЬНОЕ ОБУЧЕНИЕ СОБАКИ-ПРОВОДНИКА</w:t>
      </w:r>
    </w:p>
    <w:p w:rsidR="006600C2" w:rsidRPr="006600C2" w:rsidRDefault="006600C2" w:rsidP="006600C2">
      <w:pPr>
        <w:spacing w:after="0" w:line="330" w:lineRule="atLeast"/>
        <w:jc w:val="center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bookmarkStart w:id="0" w:name="100013"/>
      <w:bookmarkEnd w:id="0"/>
      <w:r w:rsidRPr="006600C2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Лицевая сторона </w:t>
      </w:r>
      <w:hyperlink r:id="rId5" w:anchor="100035" w:history="1">
        <w:r w:rsidRPr="006600C2">
          <w:rPr>
            <w:rFonts w:ascii="Open Sans" w:eastAsia="Times New Roman" w:hAnsi="Open Sans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&lt;1&gt;</w:t>
        </w:r>
      </w:hyperlink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─────┬────────────────────────────────────┐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" w:name="100014"/>
      <w:bookmarkEnd w:id="1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/\│   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││   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││   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2" w:name="100015"/>
      <w:bookmarkEnd w:id="2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││    ПАСПОРТ НА СОБАКУ-ПРОВОДНИКА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7 см││   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││   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││   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\/│   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─────┼────────────────────────────────────┤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3" w:name="100016"/>
      <w:bookmarkEnd w:id="3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│               10 см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    │&lt;──────────────────────────────────&gt;│</w:t>
      </w:r>
    </w:p>
    <w:tbl>
      <w:tblPr>
        <w:tblW w:w="0" w:type="auto"/>
        <w:tblInd w:w="2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3"/>
      </w:tblGrid>
      <w:tr w:rsidR="00CF68D3">
        <w:tc>
          <w:tcPr>
            <w:tcW w:w="5123" w:type="dxa"/>
          </w:tcPr>
          <w:p w:rsidR="00CF68D3" w:rsidRDefault="00CF68D3" w:rsidP="00CF68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6600C2" w:rsidRPr="00CF68D3" w:rsidRDefault="006600C2" w:rsidP="00CF6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lastRenderedPageBreak/>
        <w:t>Внутренние левая и правая стороны паспорта </w:t>
      </w:r>
      <w:hyperlink r:id="rId6" w:anchor="100036" w:history="1">
        <w:r w:rsidRPr="006600C2">
          <w:rPr>
            <w:rFonts w:ascii="Open Sans" w:eastAsia="Times New Roman" w:hAnsi="Open Sans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&lt;2&gt;</w:t>
        </w:r>
      </w:hyperlink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─────┬──────────────────────────────────┬─────────────────────────────────┐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4" w:name="100018"/>
      <w:bookmarkEnd w:id="4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/\│                                  │      Сведения о владельце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5" w:name="100019"/>
      <w:bookmarkEnd w:id="5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││__________________________________│       собаки-проводника: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   </w:t>
      </w:r>
      <w:proofErr w:type="gramStart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(</w:t>
      </w:r>
      <w:proofErr w:type="gramEnd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наименование и адрес      │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6" w:name="100020"/>
      <w:bookmarkEnd w:id="6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 организации, выдавшей паспорт)  │фамилия   _______________________│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7" w:name="100021"/>
      <w:bookmarkEnd w:id="7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││__________________________________│имя       _______________________│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8" w:name="100022"/>
      <w:bookmarkEnd w:id="8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                                 │отчество  _______________________│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9" w:name="100023"/>
      <w:bookmarkEnd w:id="9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 Сведения о собаке-проводнике:   │адрес     _______________________│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                                 │_________________________________│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0" w:name="100024"/>
      <w:bookmarkEnd w:id="10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││кличка        ____________________│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             ____________________│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1" w:name="100025"/>
      <w:bookmarkEnd w:id="11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││учетный N     ____________________│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2" w:name="100026"/>
      <w:bookmarkEnd w:id="12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││N микрочипа   ____________________│_________________________________│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3" w:name="100027"/>
      <w:bookmarkEnd w:id="13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7 см││(при наличии)                     │_________________________________│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                                 │ </w:t>
      </w:r>
      <w:proofErr w:type="gramStart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(</w:t>
      </w:r>
      <w:proofErr w:type="gramEnd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должность руководителя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4" w:name="100028"/>
      <w:bookmarkEnd w:id="14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││порода        ____________________│ организации, выдавшей паспорт)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5" w:name="100029"/>
      <w:bookmarkEnd w:id="15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││пол           ____________________│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6" w:name="100030"/>
      <w:bookmarkEnd w:id="16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││окрас         ____________________│          _______________________│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7" w:name="100031"/>
      <w:bookmarkEnd w:id="17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││дата рождения "__" _______________│_________ _______________________│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8" w:name="100032"/>
      <w:bookmarkEnd w:id="18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││Особые отметки: __________________│(</w:t>
      </w:r>
      <w:proofErr w:type="gramStart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подпись)  (</w:t>
      </w:r>
      <w:proofErr w:type="gramEnd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Ф.И.О. руководителя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││(при наличии)                     │               организации)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                                 │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                                 │М.П.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││__________________________________│Дата выдачи "__" ________________│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</w:t>
      </w:r>
      <w:proofErr w:type="gramStart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(</w:t>
      </w:r>
      <w:proofErr w:type="gramEnd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программа обучения собаки-   │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││      проводника, в том числе     │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\/│    дополнительная подготовка)    │                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lastRenderedPageBreak/>
        <w:t>─────┼──────────────────────────────────┼─────────────────────────────────┘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bookmarkStart w:id="19" w:name="100033"/>
      <w:bookmarkEnd w:id="19"/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│            10 см                 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│&lt;────────────────────────────────&gt;│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6600C2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│                                  │</w:t>
      </w:r>
    </w:p>
    <w:p w:rsidR="006600C2" w:rsidRPr="006600C2" w:rsidRDefault="006600C2" w:rsidP="006600C2">
      <w:pPr>
        <w:spacing w:after="0" w:line="330" w:lineRule="atLeast"/>
        <w:jc w:val="both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bookmarkStart w:id="20" w:name="100034"/>
      <w:bookmarkEnd w:id="20"/>
      <w:r w:rsidRPr="006600C2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--------------------------------</w:t>
      </w:r>
    </w:p>
    <w:p w:rsidR="006600C2" w:rsidRPr="006600C2" w:rsidRDefault="006600C2" w:rsidP="006600C2">
      <w:pPr>
        <w:spacing w:after="0" w:line="330" w:lineRule="atLeast"/>
        <w:jc w:val="both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bookmarkStart w:id="21" w:name="100035"/>
      <w:bookmarkEnd w:id="21"/>
      <w:r w:rsidRPr="006600C2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&lt;1&gt; Лицевая сторона паспорта изготавливается из износостойкого материала темно-зеленого цвета.</w:t>
      </w:r>
    </w:p>
    <w:p w:rsidR="006600C2" w:rsidRPr="006600C2" w:rsidRDefault="006600C2" w:rsidP="006600C2">
      <w:pPr>
        <w:spacing w:after="0" w:line="330" w:lineRule="atLeast"/>
        <w:jc w:val="both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bookmarkStart w:id="22" w:name="100036"/>
      <w:bookmarkEnd w:id="22"/>
      <w:r w:rsidRPr="006600C2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&lt;2&gt; На внутренних сторонах паспорта вклеиваются вкладыши из картона или плотной бумаги светлого цвета.</w:t>
      </w: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6600C2" w:rsidRPr="006600C2" w:rsidRDefault="006600C2" w:rsidP="00660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6600C2" w:rsidRDefault="00A51370" w:rsidP="00726E34">
      <w:pPr>
        <w:rPr>
          <w:rFonts w:ascii="Times New Roman" w:hAnsi="Times New Roman" w:cs="Times New Roman"/>
          <w:sz w:val="24"/>
          <w:szCs w:val="24"/>
        </w:rPr>
      </w:pPr>
      <w:r w:rsidRPr="00A5137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474980</wp:posOffset>
            </wp:positionH>
            <wp:positionV relativeFrom="margin">
              <wp:posOffset>-130810</wp:posOffset>
            </wp:positionV>
            <wp:extent cx="5940425" cy="8160804"/>
            <wp:effectExtent l="0" t="0" r="3175" b="0"/>
            <wp:wrapSquare wrapText="bothSides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6600C2" w:rsidRDefault="006600C2" w:rsidP="00726E34">
      <w:pPr>
        <w:rPr>
          <w:rFonts w:ascii="Times New Roman" w:hAnsi="Times New Roman" w:cs="Times New Roman"/>
          <w:sz w:val="24"/>
          <w:szCs w:val="24"/>
        </w:rPr>
      </w:pPr>
    </w:p>
    <w:p w:rsidR="006600C2" w:rsidRPr="00726E34" w:rsidRDefault="006600C2" w:rsidP="00726E34">
      <w:pPr>
        <w:rPr>
          <w:rFonts w:ascii="Times New Roman" w:hAnsi="Times New Roman" w:cs="Times New Roman"/>
          <w:sz w:val="24"/>
          <w:szCs w:val="24"/>
        </w:rPr>
      </w:pPr>
      <w:bookmarkStart w:id="23" w:name="_GoBack"/>
      <w:bookmarkEnd w:id="23"/>
    </w:p>
    <w:sectPr w:rsidR="006600C2" w:rsidRPr="00726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34"/>
    <w:rsid w:val="001631CF"/>
    <w:rsid w:val="001E0809"/>
    <w:rsid w:val="003819CC"/>
    <w:rsid w:val="004F2911"/>
    <w:rsid w:val="006600C2"/>
    <w:rsid w:val="00726E34"/>
    <w:rsid w:val="00786523"/>
    <w:rsid w:val="00926C6C"/>
    <w:rsid w:val="009344E6"/>
    <w:rsid w:val="00A51370"/>
    <w:rsid w:val="00C50440"/>
    <w:rsid w:val="00C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4F9FD-E26A-402B-81BF-E08CDFC6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truda-rossii-ot-22062015-n-386n/" TargetMode="External"/><Relationship Id="rId5" Type="http://schemas.openxmlformats.org/officeDocument/2006/relationships/hyperlink" Target="https://legalacts.ru/doc/prikaz-mintruda-rossii-ot-22062015-n-386n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user</cp:lastModifiedBy>
  <cp:revision>5</cp:revision>
  <cp:lastPrinted>2020-01-22T11:09:00Z</cp:lastPrinted>
  <dcterms:created xsi:type="dcterms:W3CDTF">2020-01-14T04:40:00Z</dcterms:created>
  <dcterms:modified xsi:type="dcterms:W3CDTF">2020-01-23T03:55:00Z</dcterms:modified>
</cp:coreProperties>
</file>